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EE5A8" w14:textId="52BBC06C" w:rsidR="00091840" w:rsidRDefault="00091840" w:rsidP="004A7397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Agenda</w:t>
      </w:r>
    </w:p>
    <w:p w14:paraId="5A1C67D5" w14:textId="07D1C27C" w:rsidR="005B4843" w:rsidRDefault="005B4843" w:rsidP="004A7397">
      <w:pPr>
        <w:spacing w:after="0" w:line="240" w:lineRule="auto"/>
        <w:rPr>
          <w:b/>
          <w:bCs/>
          <w:u w:val="single"/>
        </w:rPr>
      </w:pPr>
      <w:r w:rsidRPr="005B4843">
        <w:rPr>
          <w:b/>
          <w:bCs/>
          <w:noProof/>
          <w:u w:val="single"/>
        </w:rPr>
        <w:drawing>
          <wp:inline distT="0" distB="0" distL="0" distR="0" wp14:anchorId="3B892DAD" wp14:editId="12F92973">
            <wp:extent cx="5731510" cy="12274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DCA1" w14:textId="2EE8B481" w:rsidR="0036536F" w:rsidRDefault="004D712C" w:rsidP="00F14E6E">
      <w:pPr>
        <w:spacing w:after="0" w:line="240" w:lineRule="auto"/>
      </w:pPr>
      <w:r w:rsidRPr="004D712C">
        <w:rPr>
          <w:b/>
          <w:bCs/>
          <w:noProof/>
          <w:u w:val="single"/>
        </w:rPr>
        <w:drawing>
          <wp:inline distT="0" distB="0" distL="0" distR="0" wp14:anchorId="0D299E4E" wp14:editId="5144E6FD">
            <wp:extent cx="5731510" cy="1266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86DD" w14:textId="287FA97F" w:rsidR="00F14E6E" w:rsidRDefault="00F14E6E" w:rsidP="00F14E6E">
      <w:pPr>
        <w:spacing w:after="0" w:line="240" w:lineRule="auto"/>
      </w:pPr>
    </w:p>
    <w:p w14:paraId="4496457A" w14:textId="6AF7347E" w:rsidR="00F14E6E" w:rsidRDefault="00971DBA" w:rsidP="00F14E6E">
      <w:pPr>
        <w:spacing w:after="0" w:line="240" w:lineRule="auto"/>
      </w:pPr>
      <w:r w:rsidRPr="00971DBA">
        <w:rPr>
          <w:noProof/>
        </w:rPr>
        <w:drawing>
          <wp:inline distT="0" distB="0" distL="0" distR="0" wp14:anchorId="2566E739" wp14:editId="75B990DC">
            <wp:extent cx="3595036" cy="454856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9024" cy="4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A742" w14:textId="760E4E96" w:rsidR="00971DBA" w:rsidRDefault="00971DBA" w:rsidP="00F14E6E">
      <w:pPr>
        <w:spacing w:after="0" w:line="240" w:lineRule="auto"/>
      </w:pPr>
    </w:p>
    <w:p w14:paraId="1DE9D8DD" w14:textId="1ABE491E" w:rsidR="00971DBA" w:rsidRDefault="002B2DF0" w:rsidP="00F14E6E">
      <w:pPr>
        <w:spacing w:after="0" w:line="240" w:lineRule="auto"/>
      </w:pPr>
      <w:r>
        <w:t xml:space="preserve">How call option or put option rate changes </w:t>
      </w:r>
      <w:r w:rsidR="00463B64">
        <w:t xml:space="preserve">to a particular point </w:t>
      </w:r>
      <w:r>
        <w:t>based on market value</w:t>
      </w:r>
    </w:p>
    <w:p w14:paraId="55948CFF" w14:textId="5D939015" w:rsidR="002E2B69" w:rsidRDefault="002E2B69" w:rsidP="00F14E6E">
      <w:pPr>
        <w:spacing w:after="0" w:line="240" w:lineRule="auto"/>
      </w:pPr>
      <w:r w:rsidRPr="002E2B69">
        <w:rPr>
          <w:noProof/>
        </w:rPr>
        <w:drawing>
          <wp:inline distT="0" distB="0" distL="0" distR="0" wp14:anchorId="09CF1A19" wp14:editId="6848C05F">
            <wp:extent cx="4047423" cy="178515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4158" cy="17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558B" w14:textId="048AE94A" w:rsidR="001D6602" w:rsidRDefault="001D6602" w:rsidP="00F14E6E">
      <w:pPr>
        <w:spacing w:after="0" w:line="240" w:lineRule="auto"/>
      </w:pPr>
    </w:p>
    <w:p w14:paraId="60247162" w14:textId="14869687" w:rsidR="00D20074" w:rsidRDefault="00D20074" w:rsidP="00F14E6E">
      <w:pPr>
        <w:spacing w:after="0" w:line="240" w:lineRule="auto"/>
      </w:pPr>
      <w:r>
        <w:t>Negative value from zero to minus one is for PUT,  zero to plus one is for CALL.</w:t>
      </w:r>
    </w:p>
    <w:p w14:paraId="16CEE9E9" w14:textId="079BCE41" w:rsidR="00F0178B" w:rsidRDefault="001D6602" w:rsidP="00F14E6E">
      <w:pPr>
        <w:spacing w:after="0" w:line="240" w:lineRule="auto"/>
      </w:pPr>
      <w:r w:rsidRPr="001D6602">
        <w:rPr>
          <w:noProof/>
        </w:rPr>
        <w:drawing>
          <wp:inline distT="0" distB="0" distL="0" distR="0" wp14:anchorId="4811CAA4" wp14:editId="79A8222C">
            <wp:extent cx="3349234" cy="1592982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2521" cy="160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78">
        <w:t xml:space="preserve"> </w:t>
      </w:r>
      <w:r w:rsidR="00995F78" w:rsidRPr="00995F78">
        <w:rPr>
          <w:noProof/>
        </w:rPr>
        <w:drawing>
          <wp:inline distT="0" distB="0" distL="0" distR="0" wp14:anchorId="622CA0D3" wp14:editId="09E74056">
            <wp:extent cx="2310063" cy="1250402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7957" cy="12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120" w14:textId="7AE93DB2" w:rsidR="00995F78" w:rsidRDefault="00995F78" w:rsidP="00F14E6E">
      <w:pPr>
        <w:spacing w:after="0" w:line="240" w:lineRule="auto"/>
      </w:pPr>
    </w:p>
    <w:p w14:paraId="60F0C648" w14:textId="5AB708D6" w:rsidR="00995F78" w:rsidRDefault="00201ECC" w:rsidP="00F14E6E">
      <w:pPr>
        <w:spacing w:after="0" w:line="240" w:lineRule="auto"/>
      </w:pPr>
      <w:r w:rsidRPr="00201ECC">
        <w:rPr>
          <w:noProof/>
        </w:rPr>
        <w:drawing>
          <wp:inline distT="0" distB="0" distL="0" distR="0" wp14:anchorId="41E5F3CC" wp14:editId="2412A96B">
            <wp:extent cx="2911642" cy="138001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9744" cy="13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CF">
        <w:t xml:space="preserve"> </w:t>
      </w:r>
      <w:r w:rsidR="009215CF" w:rsidRPr="009215CF">
        <w:rPr>
          <w:noProof/>
        </w:rPr>
        <w:drawing>
          <wp:inline distT="0" distB="0" distL="0" distR="0" wp14:anchorId="3ADAF141" wp14:editId="5296AF3C">
            <wp:extent cx="2781701" cy="13945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4928" cy="14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7795" w14:textId="48A64B12" w:rsidR="00201ECC" w:rsidRDefault="00201ECC" w:rsidP="00F14E6E">
      <w:pPr>
        <w:spacing w:after="0" w:line="240" w:lineRule="auto"/>
      </w:pPr>
    </w:p>
    <w:p w14:paraId="2E9AD75E" w14:textId="77777777" w:rsidR="00201ECC" w:rsidRDefault="00201ECC" w:rsidP="00F14E6E">
      <w:pPr>
        <w:spacing w:after="0" w:line="240" w:lineRule="auto"/>
      </w:pPr>
    </w:p>
    <w:p w14:paraId="32DD4F81" w14:textId="77777777" w:rsidR="00971DBA" w:rsidRDefault="00971DBA" w:rsidP="00F14E6E">
      <w:pPr>
        <w:spacing w:after="0" w:line="240" w:lineRule="auto"/>
      </w:pPr>
    </w:p>
    <w:p w14:paraId="486C7ABB" w14:textId="677BB36B" w:rsidR="0036536F" w:rsidRDefault="001E2359" w:rsidP="004A7397">
      <w:pPr>
        <w:spacing w:after="0" w:line="240" w:lineRule="auto"/>
      </w:pPr>
      <w:r w:rsidRPr="001E2359">
        <w:rPr>
          <w:noProof/>
        </w:rPr>
        <w:lastRenderedPageBreak/>
        <w:drawing>
          <wp:inline distT="0" distB="0" distL="0" distR="0" wp14:anchorId="118E382C" wp14:editId="6C9BDF29">
            <wp:extent cx="2785918" cy="139085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8123" cy="140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E2359">
        <w:rPr>
          <w:noProof/>
        </w:rPr>
        <w:drawing>
          <wp:inline distT="0" distB="0" distL="0" distR="0" wp14:anchorId="1262BBE2" wp14:editId="7F43CF7C">
            <wp:extent cx="2830840" cy="1400476"/>
            <wp:effectExtent l="0" t="0" r="762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5" cy="14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F4F4" w14:textId="6296FA91" w:rsidR="001E2359" w:rsidRDefault="001E2359" w:rsidP="004A7397">
      <w:pPr>
        <w:spacing w:after="0" w:line="240" w:lineRule="auto"/>
      </w:pPr>
    </w:p>
    <w:p w14:paraId="551787C8" w14:textId="71FED7E8" w:rsidR="001E2359" w:rsidRDefault="002C0ACE" w:rsidP="004A7397">
      <w:pPr>
        <w:spacing w:after="0" w:line="240" w:lineRule="auto"/>
      </w:pPr>
      <w:r w:rsidRPr="002C0ACE">
        <w:rPr>
          <w:noProof/>
        </w:rPr>
        <w:drawing>
          <wp:inline distT="0" distB="0" distL="0" distR="0" wp14:anchorId="5560E299" wp14:editId="7344ED22">
            <wp:extent cx="2815389" cy="1450223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3957" cy="14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C0ACE">
        <w:rPr>
          <w:noProof/>
        </w:rPr>
        <w:drawing>
          <wp:inline distT="0" distB="0" distL="0" distR="0" wp14:anchorId="0EA457CC" wp14:editId="75232A14">
            <wp:extent cx="2789777" cy="14678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3639" cy="14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C9FA" w14:textId="1E2A6ED6" w:rsidR="001A2D7C" w:rsidRDefault="001A2D7C" w:rsidP="004A7397">
      <w:pPr>
        <w:spacing w:after="0" w:line="240" w:lineRule="auto"/>
      </w:pPr>
    </w:p>
    <w:p w14:paraId="1B4E21E2" w14:textId="44C3679D" w:rsidR="00712DDE" w:rsidRDefault="0053477A" w:rsidP="004A7397">
      <w:pPr>
        <w:spacing w:after="0" w:line="240" w:lineRule="auto"/>
      </w:pPr>
      <w:r w:rsidRPr="0053477A">
        <w:rPr>
          <w:noProof/>
        </w:rPr>
        <w:drawing>
          <wp:inline distT="0" distB="0" distL="0" distR="0" wp14:anchorId="09D9450D" wp14:editId="61E797A9">
            <wp:extent cx="2844265" cy="1481480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9512" cy="14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DE">
        <w:t xml:space="preserve"> </w:t>
      </w:r>
      <w:r w:rsidR="00712DDE" w:rsidRPr="00712DDE">
        <w:rPr>
          <w:noProof/>
        </w:rPr>
        <w:drawing>
          <wp:inline distT="0" distB="0" distL="0" distR="0" wp14:anchorId="789971A3" wp14:editId="5C3DAA84">
            <wp:extent cx="2567934" cy="148710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4664" cy="149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94A" w14:textId="450277A0" w:rsidR="00712DDE" w:rsidRDefault="00712DDE" w:rsidP="004A7397">
      <w:pPr>
        <w:spacing w:after="0" w:line="240" w:lineRule="auto"/>
      </w:pPr>
    </w:p>
    <w:p w14:paraId="42470518" w14:textId="185E81D8" w:rsidR="000431AC" w:rsidRDefault="005B4D18" w:rsidP="004A7397">
      <w:pPr>
        <w:spacing w:after="0" w:line="240" w:lineRule="auto"/>
      </w:pPr>
      <w:r w:rsidRPr="005B4D18">
        <w:rPr>
          <w:noProof/>
        </w:rPr>
        <w:drawing>
          <wp:inline distT="0" distB="0" distL="0" distR="0" wp14:anchorId="596E6DF2" wp14:editId="65DA6660">
            <wp:extent cx="4442059" cy="2499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5719" cy="25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E455" w14:textId="09D3901F" w:rsidR="000431AC" w:rsidRDefault="000431AC" w:rsidP="004A7397">
      <w:pPr>
        <w:spacing w:after="0" w:line="240" w:lineRule="auto"/>
      </w:pPr>
      <w:r w:rsidRPr="000431AC">
        <w:rPr>
          <w:noProof/>
        </w:rPr>
        <w:drawing>
          <wp:inline distT="0" distB="0" distL="0" distR="0" wp14:anchorId="17485EAC" wp14:editId="54C8D112">
            <wp:extent cx="4441825" cy="24472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5050" cy="24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C7D" w14:textId="5C81E5DD" w:rsidR="00891FFB" w:rsidRDefault="00891FFB" w:rsidP="004A7397">
      <w:pPr>
        <w:spacing w:after="0" w:line="240" w:lineRule="auto"/>
      </w:pPr>
    </w:p>
    <w:p w14:paraId="7E5C40CC" w14:textId="37AE31E8" w:rsidR="00891FFB" w:rsidRDefault="00891FFB" w:rsidP="009A7084">
      <w:pPr>
        <w:spacing w:after="0" w:line="240" w:lineRule="auto"/>
        <w:jc w:val="both"/>
        <w:rPr>
          <w:sz w:val="16"/>
          <w:szCs w:val="16"/>
        </w:rPr>
      </w:pPr>
      <w:r w:rsidRPr="00891FFB">
        <w:rPr>
          <w:noProof/>
        </w:rPr>
        <w:drawing>
          <wp:inline distT="0" distB="0" distL="0" distR="0" wp14:anchorId="0DE182B4" wp14:editId="3B55E53E">
            <wp:extent cx="3474720" cy="1790486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9460" cy="182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A7084" w:rsidRPr="009A7084">
        <w:rPr>
          <w:sz w:val="16"/>
          <w:szCs w:val="16"/>
        </w:rPr>
        <w:t>0.50 x 200 pts = 100</w:t>
      </w:r>
      <w:r w:rsidR="00824623">
        <w:rPr>
          <w:sz w:val="16"/>
          <w:szCs w:val="16"/>
        </w:rPr>
        <w:t xml:space="preserve"> </w:t>
      </w:r>
      <w:r w:rsidR="009A7084" w:rsidRPr="009A7084">
        <w:rPr>
          <w:sz w:val="16"/>
          <w:szCs w:val="16"/>
        </w:rPr>
        <w:t>pts, 150 + 100 = 250 close</w:t>
      </w:r>
    </w:p>
    <w:p w14:paraId="30BD5F82" w14:textId="658054B9" w:rsidR="00585ED1" w:rsidRPr="009A7084" w:rsidRDefault="00585ED1" w:rsidP="009A7084">
      <w:pPr>
        <w:spacing w:after="0" w:line="240" w:lineRule="auto"/>
        <w:jc w:val="both"/>
        <w:rPr>
          <w:sz w:val="16"/>
          <w:szCs w:val="16"/>
        </w:rPr>
      </w:pPr>
      <w:r w:rsidRPr="00585ED1">
        <w:rPr>
          <w:noProof/>
          <w:sz w:val="16"/>
          <w:szCs w:val="16"/>
        </w:rPr>
        <w:drawing>
          <wp:inline distT="0" distB="0" distL="0" distR="0" wp14:anchorId="0E2C0DB7" wp14:editId="31240086">
            <wp:extent cx="3463925" cy="1745011"/>
            <wp:effectExtent l="0" t="0" r="317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481" cy="17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084">
        <w:rPr>
          <w:sz w:val="16"/>
          <w:szCs w:val="16"/>
        </w:rPr>
        <w:t>0.</w:t>
      </w:r>
      <w:r>
        <w:rPr>
          <w:sz w:val="16"/>
          <w:szCs w:val="16"/>
        </w:rPr>
        <w:t>1</w:t>
      </w:r>
      <w:r w:rsidRPr="009A7084">
        <w:rPr>
          <w:sz w:val="16"/>
          <w:szCs w:val="16"/>
        </w:rPr>
        <w:t xml:space="preserve">0 x 200 pts = </w:t>
      </w:r>
      <w:r>
        <w:rPr>
          <w:sz w:val="16"/>
          <w:szCs w:val="16"/>
        </w:rPr>
        <w:t>2</w:t>
      </w:r>
      <w:r w:rsidRPr="009A7084">
        <w:rPr>
          <w:sz w:val="16"/>
          <w:szCs w:val="16"/>
        </w:rPr>
        <w:t>0</w:t>
      </w:r>
      <w:r>
        <w:rPr>
          <w:sz w:val="16"/>
          <w:szCs w:val="16"/>
        </w:rPr>
        <w:t xml:space="preserve"> </w:t>
      </w:r>
      <w:r w:rsidRPr="009A7084">
        <w:rPr>
          <w:sz w:val="16"/>
          <w:szCs w:val="16"/>
        </w:rPr>
        <w:t>pts, 1</w:t>
      </w:r>
      <w:r>
        <w:rPr>
          <w:sz w:val="16"/>
          <w:szCs w:val="16"/>
        </w:rPr>
        <w:t>0</w:t>
      </w:r>
      <w:r w:rsidRPr="009A7084">
        <w:rPr>
          <w:sz w:val="16"/>
          <w:szCs w:val="16"/>
        </w:rPr>
        <w:t xml:space="preserve">0 + </w:t>
      </w:r>
      <w:r>
        <w:rPr>
          <w:sz w:val="16"/>
          <w:szCs w:val="16"/>
        </w:rPr>
        <w:t>2</w:t>
      </w:r>
      <w:r w:rsidRPr="009A7084">
        <w:rPr>
          <w:sz w:val="16"/>
          <w:szCs w:val="16"/>
        </w:rPr>
        <w:t xml:space="preserve">0 = </w:t>
      </w:r>
      <w:r>
        <w:rPr>
          <w:sz w:val="16"/>
          <w:szCs w:val="16"/>
        </w:rPr>
        <w:t>12</w:t>
      </w:r>
      <w:r w:rsidRPr="009A7084">
        <w:rPr>
          <w:sz w:val="16"/>
          <w:szCs w:val="16"/>
        </w:rPr>
        <w:t>0 close</w:t>
      </w:r>
    </w:p>
    <w:p w14:paraId="0DDEF232" w14:textId="77777777" w:rsidR="00891FFB" w:rsidRPr="009A7084" w:rsidRDefault="00891FFB" w:rsidP="004A7397">
      <w:pPr>
        <w:spacing w:after="0" w:line="240" w:lineRule="auto"/>
        <w:rPr>
          <w:sz w:val="16"/>
          <w:szCs w:val="16"/>
        </w:rPr>
      </w:pPr>
    </w:p>
    <w:p w14:paraId="1D3B82F2" w14:textId="41DEE28B" w:rsidR="004436AC" w:rsidRDefault="004436AC" w:rsidP="004A7397">
      <w:pPr>
        <w:spacing w:after="0" w:line="240" w:lineRule="auto"/>
        <w:rPr>
          <w:sz w:val="16"/>
          <w:szCs w:val="16"/>
        </w:rPr>
      </w:pPr>
      <w:r w:rsidRPr="004436AC">
        <w:rPr>
          <w:noProof/>
        </w:rPr>
        <w:drawing>
          <wp:inline distT="0" distB="0" distL="0" distR="0" wp14:anchorId="2E555B26" wp14:editId="0D7B1521">
            <wp:extent cx="3464267" cy="1722922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1012" cy="17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D7E">
        <w:t xml:space="preserve"> </w:t>
      </w:r>
      <w:r w:rsidR="005E2704" w:rsidRPr="009A7084">
        <w:rPr>
          <w:sz w:val="16"/>
          <w:szCs w:val="16"/>
        </w:rPr>
        <w:t>0.</w:t>
      </w:r>
      <w:r w:rsidR="00D106F1">
        <w:rPr>
          <w:sz w:val="16"/>
          <w:szCs w:val="16"/>
        </w:rPr>
        <w:t>6</w:t>
      </w:r>
      <w:r w:rsidR="005E2704" w:rsidRPr="009A7084">
        <w:rPr>
          <w:sz w:val="16"/>
          <w:szCs w:val="16"/>
        </w:rPr>
        <w:t>0 x 200 pts = 1</w:t>
      </w:r>
      <w:r w:rsidR="00D106F1">
        <w:rPr>
          <w:sz w:val="16"/>
          <w:szCs w:val="16"/>
        </w:rPr>
        <w:t>2</w:t>
      </w:r>
      <w:r w:rsidR="005E2704" w:rsidRPr="009A7084">
        <w:rPr>
          <w:sz w:val="16"/>
          <w:szCs w:val="16"/>
        </w:rPr>
        <w:t>0</w:t>
      </w:r>
      <w:r w:rsidR="00824623">
        <w:rPr>
          <w:sz w:val="16"/>
          <w:szCs w:val="16"/>
        </w:rPr>
        <w:t xml:space="preserve"> </w:t>
      </w:r>
      <w:r w:rsidR="005E2704" w:rsidRPr="009A7084">
        <w:rPr>
          <w:sz w:val="16"/>
          <w:szCs w:val="16"/>
        </w:rPr>
        <w:t>pts, 150 + 1</w:t>
      </w:r>
      <w:r w:rsidR="00824623">
        <w:rPr>
          <w:sz w:val="16"/>
          <w:szCs w:val="16"/>
        </w:rPr>
        <w:t>2</w:t>
      </w:r>
      <w:r w:rsidR="005E2704" w:rsidRPr="009A7084">
        <w:rPr>
          <w:sz w:val="16"/>
          <w:szCs w:val="16"/>
        </w:rPr>
        <w:t>0 = 2</w:t>
      </w:r>
      <w:r w:rsidR="00824623">
        <w:rPr>
          <w:sz w:val="16"/>
          <w:szCs w:val="16"/>
        </w:rPr>
        <w:t>7</w:t>
      </w:r>
      <w:r w:rsidR="005E2704" w:rsidRPr="009A7084">
        <w:rPr>
          <w:sz w:val="16"/>
          <w:szCs w:val="16"/>
        </w:rPr>
        <w:t>0 close</w:t>
      </w:r>
    </w:p>
    <w:p w14:paraId="1EA5B947" w14:textId="56C196E8" w:rsidR="005657A6" w:rsidRDefault="005657A6" w:rsidP="004A7397">
      <w:pPr>
        <w:spacing w:after="0" w:line="240" w:lineRule="auto"/>
        <w:rPr>
          <w:sz w:val="16"/>
          <w:szCs w:val="16"/>
        </w:rPr>
      </w:pPr>
    </w:p>
    <w:p w14:paraId="5BC7325F" w14:textId="37B3209B" w:rsidR="005657A6" w:rsidRDefault="00A93FDB" w:rsidP="004A7397">
      <w:pPr>
        <w:spacing w:after="0" w:line="240" w:lineRule="auto"/>
      </w:pPr>
      <w:r w:rsidRPr="00A93FDB">
        <w:rPr>
          <w:noProof/>
        </w:rPr>
        <w:drawing>
          <wp:inline distT="0" distB="0" distL="0" distR="0" wp14:anchorId="5055DD93" wp14:editId="3E3FFBFE">
            <wp:extent cx="4389120" cy="24775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2116" cy="247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B246" w14:textId="5C8A41B3" w:rsidR="00A93FDB" w:rsidRDefault="00A93FDB" w:rsidP="004A7397">
      <w:pPr>
        <w:spacing w:after="0" w:line="240" w:lineRule="auto"/>
      </w:pPr>
    </w:p>
    <w:p w14:paraId="5DD4C686" w14:textId="47EBECC8" w:rsidR="009E48D1" w:rsidRDefault="001D3FBC" w:rsidP="009E48D1">
      <w:pPr>
        <w:spacing w:after="0" w:line="240" w:lineRule="auto"/>
        <w:jc w:val="both"/>
        <w:rPr>
          <w:sz w:val="16"/>
          <w:szCs w:val="16"/>
        </w:rPr>
      </w:pPr>
      <w:r w:rsidRPr="001D3FBC">
        <w:rPr>
          <w:noProof/>
        </w:rPr>
        <w:lastRenderedPageBreak/>
        <w:drawing>
          <wp:inline distT="0" distB="0" distL="0" distR="0" wp14:anchorId="18D0C8E2" wp14:editId="49185286">
            <wp:extent cx="3498783" cy="1897467"/>
            <wp:effectExtent l="0" t="0" r="698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2580" cy="1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8D1" w:rsidRPr="009A7084">
        <w:rPr>
          <w:sz w:val="16"/>
          <w:szCs w:val="16"/>
        </w:rPr>
        <w:t xml:space="preserve">0.50 x </w:t>
      </w:r>
      <w:r w:rsidR="008E301A">
        <w:rPr>
          <w:sz w:val="16"/>
          <w:szCs w:val="16"/>
        </w:rPr>
        <w:t>-</w:t>
      </w:r>
      <w:r w:rsidR="009E48D1" w:rsidRPr="009A7084">
        <w:rPr>
          <w:sz w:val="16"/>
          <w:szCs w:val="16"/>
        </w:rPr>
        <w:t xml:space="preserve">200 pts = </w:t>
      </w:r>
      <w:r w:rsidR="008E301A">
        <w:rPr>
          <w:sz w:val="16"/>
          <w:szCs w:val="16"/>
        </w:rPr>
        <w:t>-</w:t>
      </w:r>
      <w:r w:rsidR="009E48D1" w:rsidRPr="009A7084">
        <w:rPr>
          <w:sz w:val="16"/>
          <w:szCs w:val="16"/>
        </w:rPr>
        <w:t>100</w:t>
      </w:r>
      <w:r w:rsidR="009E48D1">
        <w:rPr>
          <w:sz w:val="16"/>
          <w:szCs w:val="16"/>
        </w:rPr>
        <w:t xml:space="preserve"> </w:t>
      </w:r>
      <w:r w:rsidR="009E48D1" w:rsidRPr="009A7084">
        <w:rPr>
          <w:sz w:val="16"/>
          <w:szCs w:val="16"/>
        </w:rPr>
        <w:t xml:space="preserve">pts, 150 </w:t>
      </w:r>
      <w:r w:rsidR="009E48D1">
        <w:rPr>
          <w:sz w:val="16"/>
          <w:szCs w:val="16"/>
        </w:rPr>
        <w:t>-</w:t>
      </w:r>
      <w:r w:rsidR="009E48D1" w:rsidRPr="009A7084">
        <w:rPr>
          <w:sz w:val="16"/>
          <w:szCs w:val="16"/>
        </w:rPr>
        <w:t xml:space="preserve"> 100 = 50 close</w:t>
      </w:r>
    </w:p>
    <w:p w14:paraId="4E211023" w14:textId="46D0FA0A" w:rsidR="00FA70DD" w:rsidRDefault="00FA70DD" w:rsidP="00FA70DD">
      <w:pPr>
        <w:spacing w:after="0" w:line="240" w:lineRule="auto"/>
        <w:rPr>
          <w:sz w:val="16"/>
          <w:szCs w:val="16"/>
        </w:rPr>
      </w:pPr>
    </w:p>
    <w:p w14:paraId="3F075B2D" w14:textId="5A2032F6" w:rsidR="001D3FBC" w:rsidRDefault="004D31BB" w:rsidP="004A7397">
      <w:pPr>
        <w:spacing w:after="0" w:line="240" w:lineRule="auto"/>
        <w:rPr>
          <w:sz w:val="16"/>
          <w:szCs w:val="16"/>
        </w:rPr>
      </w:pPr>
      <w:r w:rsidRPr="004D31BB">
        <w:rPr>
          <w:noProof/>
        </w:rPr>
        <w:drawing>
          <wp:inline distT="0" distB="0" distL="0" distR="0" wp14:anchorId="2EADFD4F" wp14:editId="4B0F2958">
            <wp:extent cx="3513221" cy="1973413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7105" cy="1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D69" w:rsidRPr="009A7084">
        <w:rPr>
          <w:sz w:val="16"/>
          <w:szCs w:val="16"/>
        </w:rPr>
        <w:t>0.</w:t>
      </w:r>
      <w:r w:rsidR="008B4D69">
        <w:rPr>
          <w:sz w:val="16"/>
          <w:szCs w:val="16"/>
        </w:rPr>
        <w:t>1</w:t>
      </w:r>
      <w:r w:rsidR="008B4D69" w:rsidRPr="009A7084">
        <w:rPr>
          <w:sz w:val="16"/>
          <w:szCs w:val="16"/>
        </w:rPr>
        <w:t xml:space="preserve">0 x 200 pts = </w:t>
      </w:r>
      <w:r w:rsidR="008E301A">
        <w:rPr>
          <w:sz w:val="16"/>
          <w:szCs w:val="16"/>
        </w:rPr>
        <w:t>-</w:t>
      </w:r>
      <w:r w:rsidR="008B4D69">
        <w:rPr>
          <w:sz w:val="16"/>
          <w:szCs w:val="16"/>
        </w:rPr>
        <w:t>2</w:t>
      </w:r>
      <w:r w:rsidR="008B4D69" w:rsidRPr="009A7084">
        <w:rPr>
          <w:sz w:val="16"/>
          <w:szCs w:val="16"/>
        </w:rPr>
        <w:t>0</w:t>
      </w:r>
      <w:r w:rsidR="008B4D69">
        <w:rPr>
          <w:sz w:val="16"/>
          <w:szCs w:val="16"/>
        </w:rPr>
        <w:t xml:space="preserve"> </w:t>
      </w:r>
      <w:r w:rsidR="008B4D69" w:rsidRPr="009A7084">
        <w:rPr>
          <w:sz w:val="16"/>
          <w:szCs w:val="16"/>
        </w:rPr>
        <w:t>pts, 1</w:t>
      </w:r>
      <w:r w:rsidR="008B4D69">
        <w:rPr>
          <w:sz w:val="16"/>
          <w:szCs w:val="16"/>
        </w:rPr>
        <w:t>0</w:t>
      </w:r>
      <w:r w:rsidR="008B4D69" w:rsidRPr="009A7084">
        <w:rPr>
          <w:sz w:val="16"/>
          <w:szCs w:val="16"/>
        </w:rPr>
        <w:t xml:space="preserve">0 </w:t>
      </w:r>
      <w:r w:rsidR="00F71F9B">
        <w:rPr>
          <w:sz w:val="16"/>
          <w:szCs w:val="16"/>
        </w:rPr>
        <w:t>-</w:t>
      </w:r>
      <w:r w:rsidR="008B4D69" w:rsidRPr="009A7084">
        <w:rPr>
          <w:sz w:val="16"/>
          <w:szCs w:val="16"/>
        </w:rPr>
        <w:t xml:space="preserve"> </w:t>
      </w:r>
      <w:r w:rsidR="008B4D69">
        <w:rPr>
          <w:sz w:val="16"/>
          <w:szCs w:val="16"/>
        </w:rPr>
        <w:t>2</w:t>
      </w:r>
      <w:r w:rsidR="008B4D69" w:rsidRPr="009A7084">
        <w:rPr>
          <w:sz w:val="16"/>
          <w:szCs w:val="16"/>
        </w:rPr>
        <w:t>0 =</w:t>
      </w:r>
      <w:r w:rsidR="00656A75">
        <w:rPr>
          <w:sz w:val="16"/>
          <w:szCs w:val="16"/>
        </w:rPr>
        <w:t xml:space="preserve"> </w:t>
      </w:r>
      <w:r w:rsidR="00F71F9B">
        <w:rPr>
          <w:sz w:val="16"/>
          <w:szCs w:val="16"/>
        </w:rPr>
        <w:t>80</w:t>
      </w:r>
      <w:r w:rsidR="008B4D69" w:rsidRPr="009A7084">
        <w:rPr>
          <w:sz w:val="16"/>
          <w:szCs w:val="16"/>
        </w:rPr>
        <w:t xml:space="preserve"> close</w:t>
      </w:r>
    </w:p>
    <w:p w14:paraId="204FEE19" w14:textId="77777777" w:rsidR="002C6442" w:rsidRDefault="002C6442" w:rsidP="004A7397">
      <w:pPr>
        <w:spacing w:after="0" w:line="240" w:lineRule="auto"/>
        <w:rPr>
          <w:sz w:val="16"/>
          <w:szCs w:val="16"/>
        </w:rPr>
      </w:pPr>
    </w:p>
    <w:p w14:paraId="4D4910A0" w14:textId="0BBC83FD" w:rsidR="00595B7C" w:rsidRDefault="00595B7C" w:rsidP="004A7397">
      <w:pPr>
        <w:spacing w:after="0" w:line="240" w:lineRule="auto"/>
      </w:pPr>
      <w:r w:rsidRPr="00595B7C">
        <w:rPr>
          <w:sz w:val="16"/>
          <w:szCs w:val="16"/>
        </w:rPr>
        <w:drawing>
          <wp:inline distT="0" distB="0" distL="0" distR="0" wp14:anchorId="0E49DAFB" wp14:editId="6ACA540F">
            <wp:extent cx="2849880" cy="1654169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0033" cy="16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93DA" w14:textId="26A2C415" w:rsidR="0088538E" w:rsidRDefault="0088538E" w:rsidP="004A7397">
      <w:pPr>
        <w:spacing w:after="0" w:line="240" w:lineRule="auto"/>
      </w:pPr>
      <w:r w:rsidRPr="0088538E">
        <w:rPr>
          <w:noProof/>
        </w:rPr>
        <w:drawing>
          <wp:inline distT="0" distB="0" distL="0" distR="0" wp14:anchorId="612580F1" wp14:editId="40063CF2">
            <wp:extent cx="4283242" cy="2350421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5038" cy="235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FFE8" w14:textId="1B34CB97" w:rsidR="007D03C2" w:rsidRDefault="007D03C2" w:rsidP="004A7397">
      <w:pPr>
        <w:spacing w:after="0" w:line="240" w:lineRule="auto"/>
      </w:pPr>
    </w:p>
    <w:p w14:paraId="53732EFB" w14:textId="563EBE5F" w:rsidR="008E301A" w:rsidRDefault="008E301A" w:rsidP="004A7397">
      <w:pPr>
        <w:spacing w:after="0" w:line="240" w:lineRule="auto"/>
        <w:rPr>
          <w:sz w:val="16"/>
          <w:szCs w:val="16"/>
        </w:rPr>
      </w:pPr>
      <w:r w:rsidRPr="008E301A">
        <w:rPr>
          <w:noProof/>
        </w:rPr>
        <w:drawing>
          <wp:inline distT="0" distB="0" distL="0" distR="0" wp14:anchorId="141DAB44" wp14:editId="5953CF02">
            <wp:extent cx="3128211" cy="1539498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9926" cy="1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16"/>
          <w:szCs w:val="16"/>
        </w:rPr>
        <w:t>-0.5</w:t>
      </w:r>
      <w:r w:rsidRPr="009A7084">
        <w:rPr>
          <w:sz w:val="16"/>
          <w:szCs w:val="16"/>
        </w:rPr>
        <w:t xml:space="preserve">0 x </w:t>
      </w:r>
      <w:r>
        <w:rPr>
          <w:sz w:val="16"/>
          <w:szCs w:val="16"/>
        </w:rPr>
        <w:t>-1</w:t>
      </w:r>
      <w:r w:rsidRPr="009A7084">
        <w:rPr>
          <w:sz w:val="16"/>
          <w:szCs w:val="16"/>
        </w:rPr>
        <w:t xml:space="preserve">00 pts = </w:t>
      </w:r>
      <w:r w:rsidR="00C40D50">
        <w:rPr>
          <w:sz w:val="16"/>
          <w:szCs w:val="16"/>
        </w:rPr>
        <w:t>5</w:t>
      </w:r>
      <w:r w:rsidRPr="009A7084">
        <w:rPr>
          <w:sz w:val="16"/>
          <w:szCs w:val="16"/>
        </w:rPr>
        <w:t>0</w:t>
      </w:r>
      <w:r>
        <w:rPr>
          <w:sz w:val="16"/>
          <w:szCs w:val="16"/>
        </w:rPr>
        <w:t xml:space="preserve"> </w:t>
      </w:r>
      <w:r w:rsidRPr="009A7084">
        <w:rPr>
          <w:sz w:val="16"/>
          <w:szCs w:val="16"/>
        </w:rPr>
        <w:t>pts, 1</w:t>
      </w:r>
      <w:r w:rsidR="00C40D50">
        <w:rPr>
          <w:sz w:val="16"/>
          <w:szCs w:val="16"/>
        </w:rPr>
        <w:t>5</w:t>
      </w:r>
      <w:r w:rsidRPr="009A7084">
        <w:rPr>
          <w:sz w:val="16"/>
          <w:szCs w:val="16"/>
        </w:rPr>
        <w:t xml:space="preserve">0 </w:t>
      </w:r>
      <w:r w:rsidR="00C40D50">
        <w:rPr>
          <w:sz w:val="16"/>
          <w:szCs w:val="16"/>
        </w:rPr>
        <w:t>+</w:t>
      </w:r>
      <w:r w:rsidRPr="009A7084">
        <w:rPr>
          <w:sz w:val="16"/>
          <w:szCs w:val="16"/>
        </w:rPr>
        <w:t xml:space="preserve"> </w:t>
      </w:r>
      <w:r w:rsidR="00C40D50">
        <w:rPr>
          <w:sz w:val="16"/>
          <w:szCs w:val="16"/>
        </w:rPr>
        <w:t>5</w:t>
      </w:r>
      <w:r w:rsidRPr="009A7084">
        <w:rPr>
          <w:sz w:val="16"/>
          <w:szCs w:val="16"/>
        </w:rPr>
        <w:t>0 =</w:t>
      </w:r>
      <w:r>
        <w:rPr>
          <w:sz w:val="16"/>
          <w:szCs w:val="16"/>
        </w:rPr>
        <w:t xml:space="preserve"> </w:t>
      </w:r>
      <w:r w:rsidR="00C40D50">
        <w:rPr>
          <w:sz w:val="16"/>
          <w:szCs w:val="16"/>
        </w:rPr>
        <w:t>20</w:t>
      </w:r>
      <w:r>
        <w:rPr>
          <w:sz w:val="16"/>
          <w:szCs w:val="16"/>
        </w:rPr>
        <w:t>0</w:t>
      </w:r>
      <w:r w:rsidRPr="009A7084">
        <w:rPr>
          <w:sz w:val="16"/>
          <w:szCs w:val="16"/>
        </w:rPr>
        <w:t xml:space="preserve"> close</w:t>
      </w:r>
    </w:p>
    <w:p w14:paraId="68077152" w14:textId="74964CC8" w:rsidR="00C465C7" w:rsidRDefault="00C465C7" w:rsidP="00C465C7">
      <w:pPr>
        <w:spacing w:after="0" w:line="240" w:lineRule="auto"/>
        <w:rPr>
          <w:sz w:val="16"/>
          <w:szCs w:val="16"/>
        </w:rPr>
      </w:pPr>
      <w:r w:rsidRPr="00C465C7">
        <w:rPr>
          <w:noProof/>
        </w:rPr>
        <w:lastRenderedPageBreak/>
        <w:drawing>
          <wp:inline distT="0" distB="0" distL="0" distR="0" wp14:anchorId="21D1AC3C" wp14:editId="7D9532BB">
            <wp:extent cx="3084897" cy="1616615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3859" cy="16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4E7">
        <w:rPr>
          <w:sz w:val="16"/>
          <w:szCs w:val="16"/>
        </w:rPr>
        <w:t xml:space="preserve"> </w:t>
      </w:r>
      <w:r>
        <w:rPr>
          <w:sz w:val="16"/>
          <w:szCs w:val="16"/>
        </w:rPr>
        <w:t>-0.</w:t>
      </w:r>
      <w:r w:rsidR="00EC44E7">
        <w:rPr>
          <w:sz w:val="16"/>
          <w:szCs w:val="16"/>
        </w:rPr>
        <w:t>6</w:t>
      </w:r>
      <w:r w:rsidRPr="009A7084">
        <w:rPr>
          <w:sz w:val="16"/>
          <w:szCs w:val="16"/>
        </w:rPr>
        <w:t xml:space="preserve">0 x </w:t>
      </w:r>
      <w:r>
        <w:rPr>
          <w:sz w:val="16"/>
          <w:szCs w:val="16"/>
        </w:rPr>
        <w:t>-1</w:t>
      </w:r>
      <w:r w:rsidRPr="009A7084">
        <w:rPr>
          <w:sz w:val="16"/>
          <w:szCs w:val="16"/>
        </w:rPr>
        <w:t xml:space="preserve">00 pts = </w:t>
      </w:r>
      <w:r w:rsidR="00EC44E7">
        <w:rPr>
          <w:sz w:val="16"/>
          <w:szCs w:val="16"/>
        </w:rPr>
        <w:t>6</w:t>
      </w:r>
      <w:r w:rsidRPr="009A7084">
        <w:rPr>
          <w:sz w:val="16"/>
          <w:szCs w:val="16"/>
        </w:rPr>
        <w:t>0</w:t>
      </w:r>
      <w:r>
        <w:rPr>
          <w:sz w:val="16"/>
          <w:szCs w:val="16"/>
        </w:rPr>
        <w:t xml:space="preserve"> </w:t>
      </w:r>
      <w:r w:rsidRPr="009A7084">
        <w:rPr>
          <w:sz w:val="16"/>
          <w:szCs w:val="16"/>
        </w:rPr>
        <w:t xml:space="preserve">pts, </w:t>
      </w:r>
      <w:r w:rsidR="00EC44E7">
        <w:rPr>
          <w:sz w:val="16"/>
          <w:szCs w:val="16"/>
        </w:rPr>
        <w:t>20</w:t>
      </w:r>
      <w:r w:rsidRPr="009A7084">
        <w:rPr>
          <w:sz w:val="16"/>
          <w:szCs w:val="16"/>
        </w:rPr>
        <w:t xml:space="preserve">0 </w:t>
      </w:r>
      <w:r>
        <w:rPr>
          <w:sz w:val="16"/>
          <w:szCs w:val="16"/>
        </w:rPr>
        <w:t>+</w:t>
      </w:r>
      <w:r w:rsidRPr="009A7084">
        <w:rPr>
          <w:sz w:val="16"/>
          <w:szCs w:val="16"/>
        </w:rPr>
        <w:t xml:space="preserve"> </w:t>
      </w:r>
      <w:r w:rsidR="00EC44E7">
        <w:rPr>
          <w:sz w:val="16"/>
          <w:szCs w:val="16"/>
        </w:rPr>
        <w:t>6</w:t>
      </w:r>
      <w:r w:rsidRPr="009A7084">
        <w:rPr>
          <w:sz w:val="16"/>
          <w:szCs w:val="16"/>
        </w:rPr>
        <w:t>0 =</w:t>
      </w:r>
      <w:r>
        <w:rPr>
          <w:sz w:val="16"/>
          <w:szCs w:val="16"/>
        </w:rPr>
        <w:t xml:space="preserve"> 2</w:t>
      </w:r>
      <w:r w:rsidR="00EC44E7">
        <w:rPr>
          <w:sz w:val="16"/>
          <w:szCs w:val="16"/>
        </w:rPr>
        <w:t>6</w:t>
      </w:r>
      <w:r>
        <w:rPr>
          <w:sz w:val="16"/>
          <w:szCs w:val="16"/>
        </w:rPr>
        <w:t>0</w:t>
      </w:r>
      <w:r w:rsidRPr="009A7084">
        <w:rPr>
          <w:sz w:val="16"/>
          <w:szCs w:val="16"/>
        </w:rPr>
        <w:t xml:space="preserve"> close</w:t>
      </w:r>
    </w:p>
    <w:p w14:paraId="450C8D37" w14:textId="03B74C7D" w:rsidR="00C44B9C" w:rsidRDefault="00327CFD" w:rsidP="00C465C7">
      <w:pPr>
        <w:spacing w:after="0" w:line="240" w:lineRule="auto"/>
        <w:rPr>
          <w:sz w:val="16"/>
          <w:szCs w:val="16"/>
        </w:rPr>
      </w:pPr>
      <w:r w:rsidRPr="00327CFD">
        <w:rPr>
          <w:noProof/>
          <w:sz w:val="16"/>
          <w:szCs w:val="16"/>
        </w:rPr>
        <w:drawing>
          <wp:inline distT="0" distB="0" distL="0" distR="0" wp14:anchorId="71E68076" wp14:editId="204384B7">
            <wp:extent cx="3089709" cy="1498642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4335" cy="150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-0.</w:t>
      </w:r>
      <w:r w:rsidR="009B0BBE">
        <w:rPr>
          <w:sz w:val="16"/>
          <w:szCs w:val="16"/>
        </w:rPr>
        <w:t>1</w:t>
      </w:r>
      <w:r w:rsidRPr="009A7084">
        <w:rPr>
          <w:sz w:val="16"/>
          <w:szCs w:val="16"/>
        </w:rPr>
        <w:t xml:space="preserve">0 x </w:t>
      </w:r>
      <w:r>
        <w:rPr>
          <w:sz w:val="16"/>
          <w:szCs w:val="16"/>
        </w:rPr>
        <w:t>-1</w:t>
      </w:r>
      <w:r w:rsidRPr="009A7084">
        <w:rPr>
          <w:sz w:val="16"/>
          <w:szCs w:val="16"/>
        </w:rPr>
        <w:t xml:space="preserve">00 pts = </w:t>
      </w:r>
      <w:r w:rsidR="009B0BBE">
        <w:rPr>
          <w:sz w:val="16"/>
          <w:szCs w:val="16"/>
        </w:rPr>
        <w:t>1</w:t>
      </w:r>
      <w:r w:rsidRPr="009A7084">
        <w:rPr>
          <w:sz w:val="16"/>
          <w:szCs w:val="16"/>
        </w:rPr>
        <w:t>0</w:t>
      </w:r>
      <w:r>
        <w:rPr>
          <w:sz w:val="16"/>
          <w:szCs w:val="16"/>
        </w:rPr>
        <w:t xml:space="preserve"> </w:t>
      </w:r>
      <w:r w:rsidRPr="009A7084">
        <w:rPr>
          <w:sz w:val="16"/>
          <w:szCs w:val="16"/>
        </w:rPr>
        <w:t xml:space="preserve">pts, </w:t>
      </w:r>
      <w:r w:rsidR="009B0BBE">
        <w:rPr>
          <w:sz w:val="16"/>
          <w:szCs w:val="16"/>
        </w:rPr>
        <w:t>1</w:t>
      </w:r>
      <w:r>
        <w:rPr>
          <w:sz w:val="16"/>
          <w:szCs w:val="16"/>
        </w:rPr>
        <w:t>0</w:t>
      </w:r>
      <w:r w:rsidRPr="009A7084">
        <w:rPr>
          <w:sz w:val="16"/>
          <w:szCs w:val="16"/>
        </w:rPr>
        <w:t xml:space="preserve">0 </w:t>
      </w:r>
      <w:r>
        <w:rPr>
          <w:sz w:val="16"/>
          <w:szCs w:val="16"/>
        </w:rPr>
        <w:t>+</w:t>
      </w:r>
      <w:r w:rsidRPr="009A7084">
        <w:rPr>
          <w:sz w:val="16"/>
          <w:szCs w:val="16"/>
        </w:rPr>
        <w:t xml:space="preserve"> </w:t>
      </w:r>
      <w:r w:rsidR="009B0BBE">
        <w:rPr>
          <w:sz w:val="16"/>
          <w:szCs w:val="16"/>
        </w:rPr>
        <w:t>1</w:t>
      </w:r>
      <w:r w:rsidRPr="009A7084">
        <w:rPr>
          <w:sz w:val="16"/>
          <w:szCs w:val="16"/>
        </w:rPr>
        <w:t>0 =</w:t>
      </w:r>
      <w:r>
        <w:rPr>
          <w:sz w:val="16"/>
          <w:szCs w:val="16"/>
        </w:rPr>
        <w:t xml:space="preserve"> </w:t>
      </w:r>
      <w:r w:rsidR="009B0BBE">
        <w:rPr>
          <w:sz w:val="16"/>
          <w:szCs w:val="16"/>
        </w:rPr>
        <w:t>11</w:t>
      </w:r>
      <w:r>
        <w:rPr>
          <w:sz w:val="16"/>
          <w:szCs w:val="16"/>
        </w:rPr>
        <w:t>0</w:t>
      </w:r>
      <w:r w:rsidRPr="009A7084">
        <w:rPr>
          <w:sz w:val="16"/>
          <w:szCs w:val="16"/>
        </w:rPr>
        <w:t xml:space="preserve"> close</w:t>
      </w:r>
    </w:p>
    <w:p w14:paraId="29FE0D83" w14:textId="1259139D" w:rsidR="00B3481F" w:rsidRDefault="00B3481F" w:rsidP="00C465C7">
      <w:pPr>
        <w:spacing w:after="0" w:line="240" w:lineRule="auto"/>
        <w:rPr>
          <w:sz w:val="16"/>
          <w:szCs w:val="16"/>
        </w:rPr>
      </w:pPr>
    </w:p>
    <w:p w14:paraId="7E522A46" w14:textId="0C839A31" w:rsidR="00B3481F" w:rsidRDefault="00B3481F" w:rsidP="00C465C7">
      <w:pPr>
        <w:spacing w:after="0" w:line="240" w:lineRule="auto"/>
        <w:rPr>
          <w:sz w:val="16"/>
          <w:szCs w:val="16"/>
        </w:rPr>
      </w:pPr>
      <w:r w:rsidRPr="00B3481F">
        <w:rPr>
          <w:sz w:val="16"/>
          <w:szCs w:val="16"/>
        </w:rPr>
        <w:drawing>
          <wp:inline distT="0" distB="0" distL="0" distR="0" wp14:anchorId="2FBEF616" wp14:editId="59EE2FCD">
            <wp:extent cx="2673746" cy="15341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765" cy="15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2BD6" w14:textId="1AE8B212" w:rsidR="0053459D" w:rsidRDefault="0053459D" w:rsidP="00C465C7">
      <w:pPr>
        <w:spacing w:after="0" w:line="240" w:lineRule="auto"/>
        <w:rPr>
          <w:sz w:val="16"/>
          <w:szCs w:val="16"/>
        </w:rPr>
      </w:pPr>
    </w:p>
    <w:p w14:paraId="6C0423CB" w14:textId="45F449E3" w:rsidR="0053459D" w:rsidRDefault="00315C7D" w:rsidP="00C465C7">
      <w:pPr>
        <w:spacing w:after="0" w:line="240" w:lineRule="auto"/>
        <w:rPr>
          <w:sz w:val="16"/>
          <w:szCs w:val="16"/>
        </w:rPr>
      </w:pPr>
      <w:r w:rsidRPr="00315C7D">
        <w:rPr>
          <w:noProof/>
          <w:sz w:val="16"/>
          <w:szCs w:val="16"/>
        </w:rPr>
        <w:drawing>
          <wp:inline distT="0" distB="0" distL="0" distR="0" wp14:anchorId="110D8E0C" wp14:editId="341287E6">
            <wp:extent cx="5731510" cy="32092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604E" w14:textId="2D527E2F" w:rsidR="00315C7D" w:rsidRDefault="00315C7D" w:rsidP="00C465C7">
      <w:pPr>
        <w:spacing w:after="0" w:line="240" w:lineRule="auto"/>
        <w:rPr>
          <w:sz w:val="16"/>
          <w:szCs w:val="16"/>
        </w:rPr>
      </w:pPr>
    </w:p>
    <w:p w14:paraId="5C246A0C" w14:textId="5A4A2D1D" w:rsidR="00FF3095" w:rsidRDefault="00DD0D24" w:rsidP="00FF3095">
      <w:pPr>
        <w:spacing w:after="0" w:line="240" w:lineRule="auto"/>
        <w:rPr>
          <w:sz w:val="16"/>
          <w:szCs w:val="16"/>
        </w:rPr>
      </w:pPr>
      <w:r w:rsidRPr="00DD0D24">
        <w:rPr>
          <w:sz w:val="16"/>
          <w:szCs w:val="16"/>
        </w:rPr>
        <w:lastRenderedPageBreak/>
        <w:drawing>
          <wp:inline distT="0" distB="0" distL="0" distR="0" wp14:anchorId="1E15E15E" wp14:editId="6E00C7BD">
            <wp:extent cx="3328626" cy="16713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1471" cy="16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095">
        <w:rPr>
          <w:sz w:val="16"/>
          <w:szCs w:val="16"/>
        </w:rPr>
        <w:t>-0.</w:t>
      </w:r>
      <w:r w:rsidR="009C56FC">
        <w:rPr>
          <w:sz w:val="16"/>
          <w:szCs w:val="16"/>
        </w:rPr>
        <w:t>5</w:t>
      </w:r>
      <w:r w:rsidR="00FF3095" w:rsidRPr="009A7084">
        <w:rPr>
          <w:sz w:val="16"/>
          <w:szCs w:val="16"/>
        </w:rPr>
        <w:t xml:space="preserve">0 x </w:t>
      </w:r>
      <w:r w:rsidR="00FF3095">
        <w:rPr>
          <w:sz w:val="16"/>
          <w:szCs w:val="16"/>
        </w:rPr>
        <w:t>1</w:t>
      </w:r>
      <w:r w:rsidR="00FF3095" w:rsidRPr="009A7084">
        <w:rPr>
          <w:sz w:val="16"/>
          <w:szCs w:val="16"/>
        </w:rPr>
        <w:t xml:space="preserve">00 pts = </w:t>
      </w:r>
      <w:r w:rsidR="009C56FC">
        <w:rPr>
          <w:sz w:val="16"/>
          <w:szCs w:val="16"/>
        </w:rPr>
        <w:t>-5</w:t>
      </w:r>
      <w:r w:rsidR="00FF3095" w:rsidRPr="009A7084">
        <w:rPr>
          <w:sz w:val="16"/>
          <w:szCs w:val="16"/>
        </w:rPr>
        <w:t>0</w:t>
      </w:r>
      <w:r w:rsidR="00FF3095">
        <w:rPr>
          <w:sz w:val="16"/>
          <w:szCs w:val="16"/>
        </w:rPr>
        <w:t xml:space="preserve"> </w:t>
      </w:r>
      <w:r w:rsidR="00FF3095" w:rsidRPr="009A7084">
        <w:rPr>
          <w:sz w:val="16"/>
          <w:szCs w:val="16"/>
        </w:rPr>
        <w:t xml:space="preserve">pts, </w:t>
      </w:r>
      <w:r w:rsidR="00FF3095">
        <w:rPr>
          <w:sz w:val="16"/>
          <w:szCs w:val="16"/>
        </w:rPr>
        <w:t>1</w:t>
      </w:r>
      <w:r w:rsidR="009C56FC">
        <w:rPr>
          <w:sz w:val="16"/>
          <w:szCs w:val="16"/>
        </w:rPr>
        <w:t>5</w:t>
      </w:r>
      <w:r w:rsidR="00FF3095" w:rsidRPr="009A7084">
        <w:rPr>
          <w:sz w:val="16"/>
          <w:szCs w:val="16"/>
        </w:rPr>
        <w:t xml:space="preserve">0 </w:t>
      </w:r>
      <w:r w:rsidR="009C56FC">
        <w:rPr>
          <w:sz w:val="16"/>
          <w:szCs w:val="16"/>
        </w:rPr>
        <w:t>- 5</w:t>
      </w:r>
      <w:r w:rsidR="00FF3095" w:rsidRPr="009A7084">
        <w:rPr>
          <w:sz w:val="16"/>
          <w:szCs w:val="16"/>
        </w:rPr>
        <w:t>0 =</w:t>
      </w:r>
      <w:r w:rsidR="00FF3095">
        <w:rPr>
          <w:sz w:val="16"/>
          <w:szCs w:val="16"/>
        </w:rPr>
        <w:t xml:space="preserve"> 1</w:t>
      </w:r>
      <w:r w:rsidR="00B53D57">
        <w:rPr>
          <w:sz w:val="16"/>
          <w:szCs w:val="16"/>
        </w:rPr>
        <w:t>0</w:t>
      </w:r>
      <w:r w:rsidR="00FF3095">
        <w:rPr>
          <w:sz w:val="16"/>
          <w:szCs w:val="16"/>
        </w:rPr>
        <w:t>0</w:t>
      </w:r>
      <w:r w:rsidR="00FF3095" w:rsidRPr="009A7084">
        <w:rPr>
          <w:sz w:val="16"/>
          <w:szCs w:val="16"/>
        </w:rPr>
        <w:t xml:space="preserve"> close</w:t>
      </w:r>
    </w:p>
    <w:p w14:paraId="7C05356B" w14:textId="77777777" w:rsidR="00FF3095" w:rsidRDefault="00FF3095" w:rsidP="00FF3095">
      <w:pPr>
        <w:spacing w:after="0" w:line="240" w:lineRule="auto"/>
        <w:rPr>
          <w:sz w:val="16"/>
          <w:szCs w:val="16"/>
        </w:rPr>
      </w:pPr>
    </w:p>
    <w:p w14:paraId="6EDF5755" w14:textId="12C8BF6A" w:rsidR="00FF3095" w:rsidRDefault="00FF3095" w:rsidP="00FF3095">
      <w:pPr>
        <w:spacing w:after="0" w:line="240" w:lineRule="auto"/>
        <w:rPr>
          <w:sz w:val="16"/>
          <w:szCs w:val="16"/>
        </w:rPr>
      </w:pPr>
    </w:p>
    <w:p w14:paraId="50BF8F7D" w14:textId="50325FA5" w:rsidR="00315C7D" w:rsidRDefault="007F6E0F" w:rsidP="00C465C7">
      <w:pPr>
        <w:spacing w:after="0" w:line="240" w:lineRule="auto"/>
        <w:rPr>
          <w:sz w:val="16"/>
          <w:szCs w:val="16"/>
        </w:rPr>
      </w:pPr>
      <w:r w:rsidRPr="007F6E0F">
        <w:rPr>
          <w:sz w:val="16"/>
          <w:szCs w:val="16"/>
        </w:rPr>
        <w:drawing>
          <wp:inline distT="0" distB="0" distL="0" distR="0" wp14:anchorId="378C0B8B" wp14:editId="6CC595E5">
            <wp:extent cx="3556000" cy="2281892"/>
            <wp:effectExtent l="0" t="0" r="635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1045" cy="22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3620" w14:textId="5ECD5F6E" w:rsidR="00C465C7" w:rsidRDefault="00C465C7" w:rsidP="004A7397">
      <w:pPr>
        <w:spacing w:after="0" w:line="240" w:lineRule="auto"/>
      </w:pPr>
    </w:p>
    <w:p w14:paraId="07D2DA01" w14:textId="4CB76231" w:rsidR="0013719A" w:rsidRDefault="0013719A" w:rsidP="004A7397">
      <w:pPr>
        <w:spacing w:after="0" w:line="240" w:lineRule="auto"/>
      </w:pPr>
      <w:r>
        <w:t>At expiry, premium moves fast</w:t>
      </w:r>
      <w:r w:rsidR="00BC6729">
        <w:t>. 13</w:t>
      </w:r>
      <w:r w:rsidR="00BC6729" w:rsidRPr="00BC6729">
        <w:rPr>
          <w:vertAlign w:val="superscript"/>
        </w:rPr>
        <w:t>th</w:t>
      </w:r>
      <w:r w:rsidR="00BC6729">
        <w:t xml:space="preserve"> April, option premium moves fast </w:t>
      </w:r>
      <w:r w:rsidR="00BC1A41">
        <w:t xml:space="preserve">near the </w:t>
      </w:r>
      <w:r w:rsidR="001841F9">
        <w:t>expiry</w:t>
      </w:r>
      <w:r w:rsidR="00BC1A41">
        <w:t xml:space="preserve"> and if the expiry is lesson of days</w:t>
      </w:r>
    </w:p>
    <w:p w14:paraId="07D699F1" w14:textId="4D096584" w:rsidR="0013719A" w:rsidRDefault="0013719A" w:rsidP="004A7397">
      <w:pPr>
        <w:spacing w:after="0" w:line="240" w:lineRule="auto"/>
      </w:pPr>
      <w:r w:rsidRPr="0013719A">
        <w:drawing>
          <wp:inline distT="0" distB="0" distL="0" distR="0" wp14:anchorId="7693EF39" wp14:editId="5A02747A">
            <wp:extent cx="5731510" cy="28632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6020" w14:textId="16DCB067" w:rsidR="00B57E2D" w:rsidRDefault="00B57E2D" w:rsidP="004A7397">
      <w:pPr>
        <w:spacing w:after="0" w:line="240" w:lineRule="auto"/>
      </w:pPr>
    </w:p>
    <w:p w14:paraId="2B680DCD" w14:textId="5B88D96B" w:rsidR="00B57E2D" w:rsidRDefault="009D1A84" w:rsidP="004A7397">
      <w:pPr>
        <w:spacing w:after="0" w:line="240" w:lineRule="auto"/>
      </w:pPr>
      <w:r>
        <w:t>Extrinsic values reduces near the expiry due to theta impact</w:t>
      </w:r>
    </w:p>
    <w:p w14:paraId="2C09BF48" w14:textId="5E0CB61A" w:rsidR="009D1A84" w:rsidRDefault="009D1A84" w:rsidP="004A7397">
      <w:pPr>
        <w:spacing w:after="0" w:line="240" w:lineRule="auto"/>
      </w:pPr>
      <w:r w:rsidRPr="009D1A84">
        <w:drawing>
          <wp:inline distT="0" distB="0" distL="0" distR="0" wp14:anchorId="51F45B79" wp14:editId="16D319EA">
            <wp:extent cx="3972560" cy="9180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9908" cy="9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E946" w14:textId="4EEC4454" w:rsidR="009D1A84" w:rsidRDefault="009D1A84" w:rsidP="004A7397">
      <w:pPr>
        <w:spacing w:after="0" w:line="240" w:lineRule="auto"/>
      </w:pPr>
    </w:p>
    <w:p w14:paraId="59061764" w14:textId="59BC3F1A" w:rsidR="00AD5F17" w:rsidRDefault="00AD5F17" w:rsidP="004A7397">
      <w:pPr>
        <w:spacing w:after="0" w:line="240" w:lineRule="auto"/>
      </w:pPr>
    </w:p>
    <w:p w14:paraId="25CDB83E" w14:textId="6021D64C" w:rsidR="00AD5F17" w:rsidRDefault="00AD5F17" w:rsidP="004A7397">
      <w:pPr>
        <w:spacing w:after="0" w:line="240" w:lineRule="auto"/>
      </w:pPr>
    </w:p>
    <w:p w14:paraId="0D270F28" w14:textId="2E7D3A70" w:rsidR="00AD5F17" w:rsidRDefault="00AD5F17" w:rsidP="004A7397">
      <w:pPr>
        <w:spacing w:after="0" w:line="240" w:lineRule="auto"/>
      </w:pPr>
    </w:p>
    <w:p w14:paraId="1537AA6A" w14:textId="1391622D" w:rsidR="00AD5F17" w:rsidRDefault="00AD5F17" w:rsidP="004A7397">
      <w:pPr>
        <w:spacing w:after="0" w:line="240" w:lineRule="auto"/>
      </w:pPr>
    </w:p>
    <w:p w14:paraId="4B701EA1" w14:textId="2753EEDD" w:rsidR="00AD5F17" w:rsidRDefault="00AD5F17" w:rsidP="004A7397">
      <w:pPr>
        <w:spacing w:after="0" w:line="240" w:lineRule="auto"/>
      </w:pPr>
    </w:p>
    <w:p w14:paraId="77230493" w14:textId="563D21AF" w:rsidR="00AD5F17" w:rsidRDefault="00AD5F17" w:rsidP="004A7397">
      <w:pPr>
        <w:spacing w:after="0" w:line="240" w:lineRule="auto"/>
      </w:pPr>
      <w:r>
        <w:lastRenderedPageBreak/>
        <w:t>Theta increases near the expiry</w:t>
      </w:r>
    </w:p>
    <w:p w14:paraId="0442A883" w14:textId="0AB48081" w:rsidR="009D1A84" w:rsidRDefault="00AD5F17" w:rsidP="004A7397">
      <w:pPr>
        <w:spacing w:after="0" w:line="240" w:lineRule="auto"/>
      </w:pPr>
      <w:r w:rsidRPr="00AD5F17">
        <w:drawing>
          <wp:inline distT="0" distB="0" distL="0" distR="0" wp14:anchorId="6C792D4E" wp14:editId="581F96E2">
            <wp:extent cx="3511155" cy="198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2909" cy="19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7E00" w14:textId="5F98951F" w:rsidR="004D601A" w:rsidRDefault="004D601A" w:rsidP="004A7397">
      <w:pPr>
        <w:spacing w:after="0" w:line="240" w:lineRule="auto"/>
      </w:pPr>
    </w:p>
    <w:p w14:paraId="7B9DBF45" w14:textId="77777777" w:rsidR="004D601A" w:rsidRPr="00DF0719" w:rsidRDefault="004D601A" w:rsidP="004A7397">
      <w:pPr>
        <w:spacing w:after="0" w:line="240" w:lineRule="auto"/>
      </w:pPr>
    </w:p>
    <w:sectPr w:rsidR="004D601A" w:rsidRPr="00DF0719" w:rsidSect="004A7397">
      <w:footerReference w:type="default" r:id="rId41"/>
      <w:pgSz w:w="11906" w:h="16838"/>
      <w:pgMar w:top="568" w:right="1440" w:bottom="567" w:left="1440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F5F57" w14:textId="77777777" w:rsidR="00A74E58" w:rsidRDefault="00A74E58" w:rsidP="004A7397">
      <w:pPr>
        <w:spacing w:after="0" w:line="240" w:lineRule="auto"/>
      </w:pPr>
      <w:r>
        <w:separator/>
      </w:r>
    </w:p>
  </w:endnote>
  <w:endnote w:type="continuationSeparator" w:id="0">
    <w:p w14:paraId="165EC8CF" w14:textId="77777777" w:rsidR="00A74E58" w:rsidRDefault="00A74E58" w:rsidP="004A7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0778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4ABB" w14:textId="0C280337" w:rsidR="004A7397" w:rsidRDefault="004A73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5D5A02" w14:textId="77777777" w:rsidR="004A7397" w:rsidRDefault="004A73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71A72" w14:textId="77777777" w:rsidR="00A74E58" w:rsidRDefault="00A74E58" w:rsidP="004A7397">
      <w:pPr>
        <w:spacing w:after="0" w:line="240" w:lineRule="auto"/>
      </w:pPr>
      <w:r>
        <w:separator/>
      </w:r>
    </w:p>
  </w:footnote>
  <w:footnote w:type="continuationSeparator" w:id="0">
    <w:p w14:paraId="205368CC" w14:textId="77777777" w:rsidR="00A74E58" w:rsidRDefault="00A74E58" w:rsidP="004A73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40747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397"/>
    <w:rsid w:val="00020ABC"/>
    <w:rsid w:val="00022CA5"/>
    <w:rsid w:val="000431AC"/>
    <w:rsid w:val="00067FF8"/>
    <w:rsid w:val="00091840"/>
    <w:rsid w:val="000C40A0"/>
    <w:rsid w:val="000D733A"/>
    <w:rsid w:val="000E1157"/>
    <w:rsid w:val="0013229C"/>
    <w:rsid w:val="00134090"/>
    <w:rsid w:val="0013719A"/>
    <w:rsid w:val="00137502"/>
    <w:rsid w:val="00137EBC"/>
    <w:rsid w:val="0014250A"/>
    <w:rsid w:val="00173499"/>
    <w:rsid w:val="001841F9"/>
    <w:rsid w:val="00190BC3"/>
    <w:rsid w:val="001A2D7C"/>
    <w:rsid w:val="001C0E93"/>
    <w:rsid w:val="001C5A54"/>
    <w:rsid w:val="001D3FBC"/>
    <w:rsid w:val="001D6602"/>
    <w:rsid w:val="001E21C8"/>
    <w:rsid w:val="001E2359"/>
    <w:rsid w:val="001E256B"/>
    <w:rsid w:val="001E64CB"/>
    <w:rsid w:val="00201ECC"/>
    <w:rsid w:val="0021008D"/>
    <w:rsid w:val="002323B7"/>
    <w:rsid w:val="00232E19"/>
    <w:rsid w:val="00257B24"/>
    <w:rsid w:val="0028154F"/>
    <w:rsid w:val="0029066D"/>
    <w:rsid w:val="002B2DF0"/>
    <w:rsid w:val="002C0ACE"/>
    <w:rsid w:val="002C20DA"/>
    <w:rsid w:val="002C6442"/>
    <w:rsid w:val="002E2B69"/>
    <w:rsid w:val="00300607"/>
    <w:rsid w:val="00304EFA"/>
    <w:rsid w:val="00313F0D"/>
    <w:rsid w:val="00315C7D"/>
    <w:rsid w:val="00322BBE"/>
    <w:rsid w:val="00327CFD"/>
    <w:rsid w:val="00351D7E"/>
    <w:rsid w:val="00353C98"/>
    <w:rsid w:val="0036536F"/>
    <w:rsid w:val="003C0062"/>
    <w:rsid w:val="003C1355"/>
    <w:rsid w:val="003D427B"/>
    <w:rsid w:val="003F2A18"/>
    <w:rsid w:val="0043700A"/>
    <w:rsid w:val="004436AC"/>
    <w:rsid w:val="00455E44"/>
    <w:rsid w:val="00463B64"/>
    <w:rsid w:val="00487353"/>
    <w:rsid w:val="004A7397"/>
    <w:rsid w:val="004B385C"/>
    <w:rsid w:val="004D31BB"/>
    <w:rsid w:val="004D601A"/>
    <w:rsid w:val="004D712C"/>
    <w:rsid w:val="004E3A1C"/>
    <w:rsid w:val="004F0945"/>
    <w:rsid w:val="00513AFE"/>
    <w:rsid w:val="00515158"/>
    <w:rsid w:val="0052278F"/>
    <w:rsid w:val="0053459D"/>
    <w:rsid w:val="0053477A"/>
    <w:rsid w:val="00535CF3"/>
    <w:rsid w:val="005657A6"/>
    <w:rsid w:val="00585B09"/>
    <w:rsid w:val="00585ED1"/>
    <w:rsid w:val="005924D5"/>
    <w:rsid w:val="00595B7C"/>
    <w:rsid w:val="005A20B8"/>
    <w:rsid w:val="005A7408"/>
    <w:rsid w:val="005B4843"/>
    <w:rsid w:val="005B4D18"/>
    <w:rsid w:val="005E2704"/>
    <w:rsid w:val="005E54EE"/>
    <w:rsid w:val="00613882"/>
    <w:rsid w:val="00616292"/>
    <w:rsid w:val="00634CD7"/>
    <w:rsid w:val="00656A75"/>
    <w:rsid w:val="00664AA5"/>
    <w:rsid w:val="00665A55"/>
    <w:rsid w:val="00680129"/>
    <w:rsid w:val="006816B9"/>
    <w:rsid w:val="00692892"/>
    <w:rsid w:val="00696545"/>
    <w:rsid w:val="006A1EAD"/>
    <w:rsid w:val="006C60CB"/>
    <w:rsid w:val="006D7741"/>
    <w:rsid w:val="00712D0A"/>
    <w:rsid w:val="00712DDE"/>
    <w:rsid w:val="00735B3E"/>
    <w:rsid w:val="00737CD8"/>
    <w:rsid w:val="00747405"/>
    <w:rsid w:val="00756A74"/>
    <w:rsid w:val="00767619"/>
    <w:rsid w:val="007756F7"/>
    <w:rsid w:val="007A651B"/>
    <w:rsid w:val="007D03C2"/>
    <w:rsid w:val="007F3BFB"/>
    <w:rsid w:val="007F6E0F"/>
    <w:rsid w:val="008042D4"/>
    <w:rsid w:val="00813066"/>
    <w:rsid w:val="0082413C"/>
    <w:rsid w:val="00824623"/>
    <w:rsid w:val="00841EA9"/>
    <w:rsid w:val="00856235"/>
    <w:rsid w:val="008773F6"/>
    <w:rsid w:val="00884CD4"/>
    <w:rsid w:val="0088538E"/>
    <w:rsid w:val="00887DBB"/>
    <w:rsid w:val="00891FFB"/>
    <w:rsid w:val="00892C83"/>
    <w:rsid w:val="008A12FF"/>
    <w:rsid w:val="008B4D69"/>
    <w:rsid w:val="008E301A"/>
    <w:rsid w:val="00914077"/>
    <w:rsid w:val="00914B4B"/>
    <w:rsid w:val="00914F3A"/>
    <w:rsid w:val="009215CF"/>
    <w:rsid w:val="00924152"/>
    <w:rsid w:val="00927FC3"/>
    <w:rsid w:val="00966E33"/>
    <w:rsid w:val="00971DBA"/>
    <w:rsid w:val="00995F78"/>
    <w:rsid w:val="009A32A6"/>
    <w:rsid w:val="009A7084"/>
    <w:rsid w:val="009B0BBE"/>
    <w:rsid w:val="009B64F6"/>
    <w:rsid w:val="009C438B"/>
    <w:rsid w:val="009C56FC"/>
    <w:rsid w:val="009D1A84"/>
    <w:rsid w:val="009E48D1"/>
    <w:rsid w:val="009F67E1"/>
    <w:rsid w:val="009F6E7F"/>
    <w:rsid w:val="00A01B4B"/>
    <w:rsid w:val="00A03AC6"/>
    <w:rsid w:val="00A1533D"/>
    <w:rsid w:val="00A74E58"/>
    <w:rsid w:val="00A84395"/>
    <w:rsid w:val="00A86444"/>
    <w:rsid w:val="00A93FDB"/>
    <w:rsid w:val="00A959DF"/>
    <w:rsid w:val="00AA3820"/>
    <w:rsid w:val="00AA6913"/>
    <w:rsid w:val="00AC1139"/>
    <w:rsid w:val="00AC2F17"/>
    <w:rsid w:val="00AD5F17"/>
    <w:rsid w:val="00AF06B6"/>
    <w:rsid w:val="00AF6727"/>
    <w:rsid w:val="00B3481F"/>
    <w:rsid w:val="00B35A28"/>
    <w:rsid w:val="00B53D57"/>
    <w:rsid w:val="00B57E2D"/>
    <w:rsid w:val="00BC1A41"/>
    <w:rsid w:val="00BC6729"/>
    <w:rsid w:val="00BE1261"/>
    <w:rsid w:val="00C14A8B"/>
    <w:rsid w:val="00C21098"/>
    <w:rsid w:val="00C21475"/>
    <w:rsid w:val="00C26290"/>
    <w:rsid w:val="00C40D50"/>
    <w:rsid w:val="00C44B9C"/>
    <w:rsid w:val="00C465C7"/>
    <w:rsid w:val="00CA31B2"/>
    <w:rsid w:val="00CB551F"/>
    <w:rsid w:val="00CC3027"/>
    <w:rsid w:val="00CD69A6"/>
    <w:rsid w:val="00CE23FC"/>
    <w:rsid w:val="00CE6927"/>
    <w:rsid w:val="00D00591"/>
    <w:rsid w:val="00D106F1"/>
    <w:rsid w:val="00D161CC"/>
    <w:rsid w:val="00D20074"/>
    <w:rsid w:val="00D4356C"/>
    <w:rsid w:val="00D55E4D"/>
    <w:rsid w:val="00D712D3"/>
    <w:rsid w:val="00D85AF7"/>
    <w:rsid w:val="00D868E2"/>
    <w:rsid w:val="00DA475D"/>
    <w:rsid w:val="00DD0D24"/>
    <w:rsid w:val="00DD4B55"/>
    <w:rsid w:val="00DD4E76"/>
    <w:rsid w:val="00DF0719"/>
    <w:rsid w:val="00E02AE1"/>
    <w:rsid w:val="00E33B6E"/>
    <w:rsid w:val="00E3560B"/>
    <w:rsid w:val="00EB4EE5"/>
    <w:rsid w:val="00EC44E7"/>
    <w:rsid w:val="00EE2AA9"/>
    <w:rsid w:val="00EF787C"/>
    <w:rsid w:val="00F0178B"/>
    <w:rsid w:val="00F03937"/>
    <w:rsid w:val="00F074E5"/>
    <w:rsid w:val="00F1390B"/>
    <w:rsid w:val="00F14D29"/>
    <w:rsid w:val="00F14E6E"/>
    <w:rsid w:val="00F56BDD"/>
    <w:rsid w:val="00F71F9B"/>
    <w:rsid w:val="00F77D38"/>
    <w:rsid w:val="00F82881"/>
    <w:rsid w:val="00F97812"/>
    <w:rsid w:val="00FA426C"/>
    <w:rsid w:val="00FA70DD"/>
    <w:rsid w:val="00FC3044"/>
    <w:rsid w:val="00FC5A6A"/>
    <w:rsid w:val="00FF3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FCF5"/>
  <w15:chartTrackingRefBased/>
  <w15:docId w15:val="{F2305890-E1F7-493E-9234-351B6128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397"/>
  </w:style>
  <w:style w:type="paragraph" w:styleId="Footer">
    <w:name w:val="footer"/>
    <w:basedOn w:val="Normal"/>
    <w:link w:val="FooterChar"/>
    <w:uiPriority w:val="99"/>
    <w:unhideWhenUsed/>
    <w:rsid w:val="004A73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397"/>
  </w:style>
  <w:style w:type="character" w:styleId="Hyperlink">
    <w:name w:val="Hyperlink"/>
    <w:basedOn w:val="DefaultParagraphFont"/>
    <w:uiPriority w:val="99"/>
    <w:unhideWhenUsed/>
    <w:rsid w:val="00257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B24"/>
    <w:rPr>
      <w:color w:val="605E5C"/>
      <w:shd w:val="clear" w:color="auto" w:fill="E1DFDD"/>
    </w:rPr>
  </w:style>
  <w:style w:type="paragraph" w:customStyle="1" w:styleId="transcript--underline-cue---xybz">
    <w:name w:val="transcript--underline-cue---xybz"/>
    <w:basedOn w:val="Normal"/>
    <w:rsid w:val="00C14A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841EA9"/>
  </w:style>
  <w:style w:type="paragraph" w:styleId="ListBullet">
    <w:name w:val="List Bullet"/>
    <w:basedOn w:val="Normal"/>
    <w:uiPriority w:val="99"/>
    <w:unhideWhenUsed/>
    <w:rsid w:val="009A7084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9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4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6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4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6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7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202</cp:revision>
  <dcterms:created xsi:type="dcterms:W3CDTF">2025-07-29T08:07:00Z</dcterms:created>
  <dcterms:modified xsi:type="dcterms:W3CDTF">2025-09-23T02:18:00Z</dcterms:modified>
</cp:coreProperties>
</file>